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9984" w14:textId="77777777" w:rsidR="00247610" w:rsidRDefault="00247610">
      <w:pPr>
        <w:pStyle w:val="Title"/>
        <w:tabs>
          <w:tab w:val="center" w:pos="4320"/>
        </w:tabs>
        <w:rPr>
          <w:sz w:val="32"/>
          <w:szCs w:val="32"/>
        </w:rPr>
      </w:pPr>
    </w:p>
    <w:p w14:paraId="306ED18C" w14:textId="39788CE6" w:rsidR="002B617A" w:rsidRPr="00247610" w:rsidRDefault="00247610">
      <w:pPr>
        <w:pStyle w:val="Title"/>
        <w:tabs>
          <w:tab w:val="center" w:pos="4320"/>
        </w:tabs>
        <w:rPr>
          <w:sz w:val="32"/>
          <w:szCs w:val="32"/>
        </w:rPr>
      </w:pPr>
      <w:r w:rsidRPr="00247610">
        <w:rPr>
          <w:sz w:val="32"/>
          <w:szCs w:val="32"/>
        </w:rPr>
        <w:t>EGL</w:t>
      </w:r>
      <w:r w:rsidR="00C77FB5">
        <w:rPr>
          <w:sz w:val="32"/>
          <w:szCs w:val="32"/>
        </w:rPr>
        <w:t>H</w:t>
      </w:r>
      <w:r w:rsidRPr="00247610">
        <w:rPr>
          <w:sz w:val="32"/>
          <w:szCs w:val="32"/>
        </w:rPr>
        <w:t>E-EQUINE-GUIDED LEARNING EXPERIENCE</w:t>
      </w:r>
    </w:p>
    <w:p w14:paraId="2669A8D3" w14:textId="1615870E" w:rsidR="002B617A" w:rsidRPr="00247610" w:rsidRDefault="00247610">
      <w:pPr>
        <w:pStyle w:val="Subtitle"/>
        <w:rPr>
          <w:sz w:val="28"/>
          <w:szCs w:val="28"/>
        </w:rPr>
      </w:pPr>
      <w:r w:rsidRPr="00247610">
        <w:rPr>
          <w:sz w:val="28"/>
          <w:szCs w:val="28"/>
        </w:rPr>
        <w:t>PRELIMINARY QUESTIONS</w:t>
      </w:r>
    </w:p>
    <w:p w14:paraId="14FAC942" w14:textId="19E48E94" w:rsidR="00FE2C3E" w:rsidRDefault="00247610" w:rsidP="00D54876">
      <w:pPr>
        <w:pStyle w:val="Date"/>
        <w:rPr>
          <w:sz w:val="24"/>
          <w:szCs w:val="24"/>
        </w:rPr>
      </w:pPr>
      <w:r w:rsidRPr="00247610">
        <w:rPr>
          <w:sz w:val="24"/>
          <w:szCs w:val="24"/>
        </w:rPr>
        <w:t xml:space="preserve">TWO HAWKS </w:t>
      </w:r>
      <w:r w:rsidR="00FE2C3E" w:rsidRPr="00247610">
        <w:rPr>
          <w:sz w:val="24"/>
          <w:szCs w:val="24"/>
        </w:rPr>
        <w:t>RANCH, LARKSPUR</w:t>
      </w:r>
      <w:r w:rsidR="00FE2C3E">
        <w:rPr>
          <w:sz w:val="24"/>
          <w:szCs w:val="24"/>
        </w:rPr>
        <w:t>, co</w:t>
      </w:r>
    </w:p>
    <w:p w14:paraId="65A1E1F0" w14:textId="77777777" w:rsidR="00FE2C3E" w:rsidRDefault="00FE2C3E" w:rsidP="00D54876">
      <w:pPr>
        <w:pStyle w:val="Date"/>
        <w:rPr>
          <w:sz w:val="24"/>
          <w:szCs w:val="24"/>
        </w:rPr>
      </w:pPr>
    </w:p>
    <w:p w14:paraId="6A092893" w14:textId="77777777" w:rsidR="00FE2C3E" w:rsidRDefault="00FE2C3E" w:rsidP="00D54876">
      <w:pPr>
        <w:pStyle w:val="Date"/>
        <w:rPr>
          <w:sz w:val="24"/>
          <w:szCs w:val="24"/>
        </w:rPr>
      </w:pPr>
    </w:p>
    <w:p w14:paraId="015582F6" w14:textId="01B7ABFD" w:rsidR="00D54876" w:rsidRPr="00D54876" w:rsidRDefault="00FE2C3E" w:rsidP="00FE2C3E">
      <w:pPr>
        <w:pStyle w:val="Date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4F211525" wp14:editId="67B1421F">
            <wp:extent cx="3581400" cy="4254500"/>
            <wp:effectExtent l="0" t="0" r="0" b="0"/>
            <wp:docPr id="3" name="Picture 3" descr="A black and white drawing of a ship with a flag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drawing of a ship with a flag on i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B86A5" w14:textId="56D93903" w:rsidR="00D54876" w:rsidRDefault="00247610" w:rsidP="00D54876">
      <w:pPr>
        <w:pStyle w:val="Heading1"/>
        <w:rPr>
          <w:sz w:val="32"/>
        </w:rPr>
      </w:pPr>
      <w:r w:rsidRPr="00247610">
        <w:rPr>
          <w:sz w:val="32"/>
        </w:rPr>
        <w:lastRenderedPageBreak/>
        <w:t>EQUINE GUIDE: JIMMY</w:t>
      </w:r>
    </w:p>
    <w:p w14:paraId="79AD5B4C" w14:textId="0A946BFF" w:rsidR="00D54876" w:rsidRDefault="00D54876" w:rsidP="00D54876">
      <w:pPr>
        <w:pStyle w:val="Heading1"/>
        <w:jc w:val="center"/>
        <w:rPr>
          <w:sz w:val="32"/>
        </w:rPr>
      </w:pPr>
      <w:r w:rsidRPr="0024761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/>
      </w:r>
      <w:r w:rsidRPr="0024761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INCLUDEPICTURE "https://lh3.googleusercontent.com/a9RNEXNX7m9aWQB-lsdArXX9OApsLL2HHP4M9x7vK8wpcdNkF0AwLTEDiyQCaQA8-zwC1g34N1OaGc_xDpHYhYBzMnMMoTHlkcAvf7Nw59dCJsvEi36xXNeyFt4ltPONbR-Bdrd7eWWOliWBRC3_cFQRYWIvFCrG-hZ0SUorq97KB91SGeynhiR1zPvAfrqOe1kvwLLcs9h6kUuSYnlFxzobnSUcCVYSF8pdhf7BYTDrrICg5sbjCz_MCV935dXJRrg49PXm7d3usP6HFN9wyFpTvlq8uVHoh2Lv4cdCyUBMiz1l2vFSbrlXsRq5FPbI5czu8rreCLC-akzJoGMg7zi2KuRK46ZkWvLFxIPgF7kuu9BoX-IwxAmW-1Zici1I5TW4XW7Gm1Suigs6dzcI8vaB-oGj49lUKpSRy-mI1yITFqhNkN4NmLFKLXOKPCX-mo9LhDf0sbOLsh9xvfSb5BCP-YsOqIw9q-Sz3Bl_JmyltL4voexHybjPbX-hGIv8hJevF9LkSG0KRgx4sDHb-mmT5WPBYS7v3F7XvCpueCfuPH-1DakcTvl3l98faS64iC841F1Cxd0i3wNgYmEYv4uo4lWgtDWZrBfEye6fJIBN90wYYI1ybSKJGJT0OYaPEdD7X_PjLbCx1C6r2KlIUu1JHQzGD0Uj6F9jndDvwnmIP9a-6Lz5D1BlOdP8CIYSzBMNorr3PYJB5WswmadbQApx4w=w900-h1122-no?authuser=0" \* MERGEFORMATINET </w:instrText>
      </w:r>
      <w:r w:rsidRPr="0024761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24761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drawing>
          <wp:inline distT="0" distB="0" distL="0" distR="0" wp14:anchorId="0FDB4009" wp14:editId="3DE1D26D">
            <wp:extent cx="4884516" cy="6095112"/>
            <wp:effectExtent l="0" t="0" r="5080" b="1270"/>
            <wp:docPr id="1" name="Picture 1" descr="A horse with a hal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rse with a hal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166" cy="61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94977"/>
                    </a:effectLst>
                  </pic:spPr>
                </pic:pic>
              </a:graphicData>
            </a:graphic>
          </wp:inline>
        </w:drawing>
      </w:r>
      <w:r w:rsidRPr="0024761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</w:p>
    <w:p w14:paraId="059D89DC" w14:textId="31C47867" w:rsidR="00247610" w:rsidRPr="00247610" w:rsidRDefault="00247610" w:rsidP="00D54876">
      <w:pPr>
        <w:pStyle w:val="Heading1"/>
        <w:rPr>
          <w:sz w:val="32"/>
        </w:rPr>
      </w:pPr>
      <w:r w:rsidRPr="00247610">
        <w:rPr>
          <w:sz w:val="32"/>
        </w:rPr>
        <w:t>OFF-THE-TRACK THOROUGHBRED HORSE</w:t>
      </w:r>
      <w:r w:rsidR="00113A4A">
        <w:rPr>
          <w:sz w:val="32"/>
        </w:rPr>
        <w:t xml:space="preserve"> born in 2010</w:t>
      </w:r>
    </w:p>
    <w:p w14:paraId="131A75B8" w14:textId="3DD1E41F" w:rsidR="002B617A" w:rsidRDefault="002B617A">
      <w:pPr>
        <w:pStyle w:val="Heading1"/>
      </w:pPr>
    </w:p>
    <w:p w14:paraId="38293C79" w14:textId="0B071F37" w:rsidR="00FE2C3E" w:rsidRPr="00FE2C3E" w:rsidRDefault="00FE2C3E" w:rsidP="00FE2C3E">
      <w:r>
        <w:t>Your name: __________________________________</w:t>
      </w:r>
    </w:p>
    <w:p w14:paraId="07B5900E" w14:textId="77777777" w:rsidR="008A6694" w:rsidRDefault="008A6694">
      <w:pPr>
        <w:pStyle w:val="Heading2"/>
      </w:pPr>
    </w:p>
    <w:p w14:paraId="2A62DD1F" w14:textId="15D72E6F" w:rsidR="008A6694" w:rsidRDefault="008A6694">
      <w:pPr>
        <w:pStyle w:val="Heading2"/>
      </w:pPr>
      <w:r>
        <w:t xml:space="preserve">please be sure to </w:t>
      </w:r>
      <w:r w:rsidR="00312E0A">
        <w:t xml:space="preserve">sign these two waivers: </w:t>
      </w:r>
    </w:p>
    <w:p w14:paraId="4B14BBF1" w14:textId="02901E3D" w:rsidR="00312E0A" w:rsidRDefault="004030E6" w:rsidP="004030E6">
      <w:pPr>
        <w:pStyle w:val="ListParagraph"/>
        <w:numPr>
          <w:ilvl w:val="0"/>
          <w:numId w:val="2"/>
        </w:numPr>
      </w:pPr>
      <w:r>
        <w:t xml:space="preserve">Ranch release: </w:t>
      </w:r>
      <w:hyperlink r:id="rId9" w:history="1">
        <w:r w:rsidRPr="000E75B8">
          <w:rPr>
            <w:rStyle w:val="Hyperlink"/>
          </w:rPr>
          <w:t>https://two-hawks-ranch.com/release.html</w:t>
        </w:r>
      </w:hyperlink>
      <w:r>
        <w:t xml:space="preserve"> </w:t>
      </w:r>
    </w:p>
    <w:p w14:paraId="46DC8B42" w14:textId="3543BFFA" w:rsidR="000B3239" w:rsidRDefault="004030E6" w:rsidP="004030E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 xml:space="preserve">EGLHE release: </w:t>
      </w:r>
      <w:hyperlink r:id="rId10" w:history="1">
        <w:r w:rsidR="000B3239">
          <w:rPr>
            <w:rStyle w:val="Hyperlink"/>
            <w:rFonts w:eastAsia="Times New Roman"/>
          </w:rPr>
          <w:t>EGLHE liability release</w:t>
        </w:r>
      </w:hyperlink>
      <w:r w:rsidR="000B3239">
        <w:rPr>
          <w:rFonts w:eastAsia="Times New Roman"/>
        </w:rPr>
        <w:t xml:space="preserve"> (email or bring a </w:t>
      </w:r>
      <w:r w:rsidR="00397450">
        <w:rPr>
          <w:rFonts w:eastAsia="Times New Roman"/>
        </w:rPr>
        <w:t>copy)</w:t>
      </w:r>
    </w:p>
    <w:p w14:paraId="49ACF6DB" w14:textId="73600CEB" w:rsidR="004030E6" w:rsidRPr="00312E0A" w:rsidRDefault="004030E6" w:rsidP="000B3239">
      <w:pPr>
        <w:pStyle w:val="ListParagraph"/>
      </w:pPr>
    </w:p>
    <w:p w14:paraId="7922D8C6" w14:textId="5B641ABE" w:rsidR="002B617A" w:rsidRDefault="00247610">
      <w:pPr>
        <w:pStyle w:val="Heading2"/>
      </w:pPr>
      <w:r>
        <w:t>QUESTION 1)</w:t>
      </w:r>
    </w:p>
    <w:p w14:paraId="48E32854" w14:textId="22AF5E0B" w:rsidR="002B617A" w:rsidRDefault="00247610">
      <w:r>
        <w:t>What is your experience with nonhuman animals?</w:t>
      </w:r>
      <w:r w:rsidR="00FE2C3E">
        <w:t xml:space="preserve"> Do you feel comfortable interacting with other species?</w:t>
      </w:r>
    </w:p>
    <w:p w14:paraId="3CB77F66" w14:textId="669F36C2" w:rsidR="00FE2C3E" w:rsidRDefault="00FE2C3E"/>
    <w:p w14:paraId="3AB41542" w14:textId="00CD0401" w:rsidR="002C1C2F" w:rsidRDefault="002C1C2F" w:rsidP="002C1C2F">
      <w:pPr>
        <w:pStyle w:val="Heading2"/>
      </w:pPr>
      <w:r>
        <w:t xml:space="preserve">QUESTION </w:t>
      </w:r>
      <w:r w:rsidR="00776C70">
        <w:t>2</w:t>
      </w:r>
      <w:r>
        <w:t>)</w:t>
      </w:r>
    </w:p>
    <w:p w14:paraId="05048DFE" w14:textId="7A9AB10F" w:rsidR="00FE2C3E" w:rsidRDefault="00FE2C3E">
      <w:r>
        <w:t xml:space="preserve">Do you directly care for any nonhuman animals </w:t>
      </w:r>
      <w:proofErr w:type="gramStart"/>
      <w:r>
        <w:t>at the moment</w:t>
      </w:r>
      <w:proofErr w:type="gramEnd"/>
      <w:r>
        <w:t xml:space="preserve">? If yes, which species? How many? </w:t>
      </w:r>
      <w:r w:rsidR="002C1C2F">
        <w:t>How would you describe the care?</w:t>
      </w:r>
    </w:p>
    <w:p w14:paraId="66D8FC5C" w14:textId="2D563B07" w:rsidR="002C1C2F" w:rsidRDefault="002C1C2F"/>
    <w:p w14:paraId="49FA4BEB" w14:textId="77777777" w:rsidR="002C1C2F" w:rsidRDefault="002C1C2F"/>
    <w:p w14:paraId="3964D991" w14:textId="68E428A9" w:rsidR="00776C70" w:rsidRDefault="00776C70" w:rsidP="00776C70">
      <w:pPr>
        <w:pStyle w:val="Heading2"/>
      </w:pPr>
      <w:r>
        <w:t>QUESTION 3)</w:t>
      </w:r>
    </w:p>
    <w:p w14:paraId="60233AB5" w14:textId="081A6F80" w:rsidR="002C1C2F" w:rsidRDefault="002C1C2F">
      <w:r>
        <w:t xml:space="preserve">Do you sometimes feel the need to be around nonhuman animals? </w:t>
      </w:r>
      <w:r w:rsidR="00476661">
        <w:t>Could you explain why?</w:t>
      </w:r>
    </w:p>
    <w:p w14:paraId="195ED9A7" w14:textId="677DF49D" w:rsidR="00FE2C3E" w:rsidRDefault="00FE2C3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9877C69" w14:textId="11CB69B6" w:rsidR="002C1C2F" w:rsidRDefault="002C1C2F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A12FAC4" w14:textId="4A6F8C63" w:rsidR="00FE2C3E" w:rsidRDefault="00FE2C3E" w:rsidP="00FE2C3E">
      <w:pPr>
        <w:pStyle w:val="Heading2"/>
      </w:pPr>
      <w:r>
        <w:t xml:space="preserve">QUESTION </w:t>
      </w:r>
      <w:r w:rsidR="00776C70">
        <w:t>3</w:t>
      </w:r>
      <w:r>
        <w:t>)</w:t>
      </w:r>
    </w:p>
    <w:p w14:paraId="6973768E" w14:textId="70757A5A" w:rsidR="00FE2C3E" w:rsidRDefault="00FE2C3E" w:rsidP="00FE2C3E">
      <w:r>
        <w:t>Do you have any previous experience with equines? If yes: what kind? For how long? Please, give as many details as possible</w:t>
      </w:r>
    </w:p>
    <w:p w14:paraId="65E3B5F2" w14:textId="6BC7EA71" w:rsidR="002C1C2F" w:rsidRDefault="002C1C2F" w:rsidP="00FE2C3E"/>
    <w:p w14:paraId="6F79CF9C" w14:textId="2F1E7681" w:rsidR="002C1C2F" w:rsidRDefault="002C1C2F" w:rsidP="00FE2C3E"/>
    <w:p w14:paraId="5AD5B5CC" w14:textId="503F0E58" w:rsidR="002C1C2F" w:rsidRDefault="002C1C2F" w:rsidP="002C1C2F">
      <w:pPr>
        <w:pStyle w:val="Heading2"/>
      </w:pPr>
      <w:r>
        <w:t xml:space="preserve">QUESTION </w:t>
      </w:r>
      <w:r w:rsidR="00776C70">
        <w:t>4</w:t>
      </w:r>
      <w:r>
        <w:t>)</w:t>
      </w:r>
    </w:p>
    <w:p w14:paraId="3EB4FCD1" w14:textId="4DA5E3CC" w:rsidR="002C1C2F" w:rsidRPr="00FE2C3E" w:rsidRDefault="002C1C2F" w:rsidP="00FE2C3E">
      <w:r>
        <w:t>How do you think this EGL</w:t>
      </w:r>
      <w:r w:rsidR="00C77FB5">
        <w:t>H</w:t>
      </w:r>
      <w:r>
        <w:t>E relates to your</w:t>
      </w:r>
      <w:r w:rsidR="00C77FB5">
        <w:t xml:space="preserve"> current class</w:t>
      </w:r>
      <w:r>
        <w:t>? What would you wish to gain from this EGL</w:t>
      </w:r>
      <w:r w:rsidR="00C77FB5">
        <w:t>H</w:t>
      </w:r>
      <w:r>
        <w:t>E?</w:t>
      </w:r>
    </w:p>
    <w:p w14:paraId="6B60A0FB" w14:textId="750CA721" w:rsidR="00FE2C3E" w:rsidRDefault="00FE2C3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1749733" w14:textId="1E1620A2" w:rsidR="00FE2C3E" w:rsidRDefault="002C1C2F">
      <w:r>
        <w:t>Any more comments, questions, requests?</w:t>
      </w:r>
    </w:p>
    <w:p w14:paraId="51EEB873" w14:textId="4E26E633" w:rsidR="00776C70" w:rsidRDefault="00776C70"/>
    <w:p w14:paraId="5C658E21" w14:textId="6CA6EB37" w:rsidR="00776C70" w:rsidRDefault="00776C70" w:rsidP="00776C70">
      <w:pPr>
        <w:pStyle w:val="Heading2"/>
      </w:pPr>
      <w:r>
        <w:t xml:space="preserve">instructions: </w:t>
      </w:r>
    </w:p>
    <w:p w14:paraId="64A2D463" w14:textId="7020E831" w:rsidR="00323A9B" w:rsidRDefault="00776C70" w:rsidP="00776C70">
      <w:r>
        <w:t>The EGL</w:t>
      </w:r>
      <w:r w:rsidR="00C77FB5">
        <w:t>H</w:t>
      </w:r>
      <w:r>
        <w:t xml:space="preserve">E usually happens outside. </w:t>
      </w:r>
    </w:p>
    <w:p w14:paraId="42859CD1" w14:textId="1630AE7E" w:rsidR="00476661" w:rsidRDefault="00776C70" w:rsidP="00323A9B">
      <w:pPr>
        <w:pStyle w:val="ListParagraph"/>
        <w:numPr>
          <w:ilvl w:val="0"/>
          <w:numId w:val="1"/>
        </w:numPr>
      </w:pPr>
      <w:r>
        <w:t>Consider the weather and the rural setting when selecting clothes. Layers are usually a good choice. Wear boots with a strong toe and some grip. Long sleeves</w:t>
      </w:r>
      <w:r w:rsidR="00476661">
        <w:t xml:space="preserve">, </w:t>
      </w:r>
      <w:proofErr w:type="gramStart"/>
      <w:r w:rsidR="00476661">
        <w:t>sun glasses</w:t>
      </w:r>
      <w:proofErr w:type="gramEnd"/>
      <w:r w:rsidR="00476661">
        <w:t xml:space="preserve">, and sun block </w:t>
      </w:r>
      <w:r>
        <w:t>are advisable</w:t>
      </w:r>
      <w:r w:rsidR="00476661">
        <w:t xml:space="preserve"> (in winter too, because of the glare from the snow). </w:t>
      </w:r>
    </w:p>
    <w:p w14:paraId="5A9A9C22" w14:textId="2E856AD0" w:rsidR="00776C70" w:rsidRDefault="00776C70" w:rsidP="00323A9B">
      <w:pPr>
        <w:pStyle w:val="ListParagraph"/>
        <w:numPr>
          <w:ilvl w:val="0"/>
          <w:numId w:val="1"/>
        </w:numPr>
      </w:pPr>
      <w:r>
        <w:t xml:space="preserve">Be ready to enjoy some </w:t>
      </w:r>
      <w:proofErr w:type="gramStart"/>
      <w:r>
        <w:t>horse hair</w:t>
      </w:r>
      <w:proofErr w:type="gramEnd"/>
      <w:r>
        <w:t xml:space="preserve">, dust and mud on your clothes and boots :) </w:t>
      </w:r>
    </w:p>
    <w:p w14:paraId="4F5F739F" w14:textId="708D4215" w:rsidR="00476661" w:rsidRDefault="00476661" w:rsidP="00323A9B">
      <w:pPr>
        <w:pStyle w:val="ListParagraph"/>
        <w:numPr>
          <w:ilvl w:val="0"/>
          <w:numId w:val="1"/>
        </w:numPr>
      </w:pPr>
      <w:r>
        <w:t xml:space="preserve">Be prepared to be relaxed while aware of your surroundings. Please, for everyone's safety, follow my instructions closely when you will be around horses. Keep a safe distance and come near when asked. </w:t>
      </w:r>
    </w:p>
    <w:p w14:paraId="762D1CD5" w14:textId="240184D2" w:rsidR="00323A9B" w:rsidRDefault="00323A9B" w:rsidP="00323A9B">
      <w:pPr>
        <w:pStyle w:val="ListParagraph"/>
        <w:numPr>
          <w:ilvl w:val="0"/>
          <w:numId w:val="1"/>
        </w:numPr>
      </w:pPr>
      <w:r>
        <w:t>Read page 3</w:t>
      </w:r>
      <w:r w:rsidR="00D06FE8">
        <w:t>2-37</w:t>
      </w:r>
      <w:r>
        <w:t xml:space="preserve"> of </w:t>
      </w:r>
      <w:r>
        <w:rPr>
          <w:i/>
          <w:iCs/>
        </w:rPr>
        <w:t>Un</w:t>
      </w:r>
      <w:r w:rsidR="00D06FE8">
        <w:rPr>
          <w:i/>
          <w:iCs/>
        </w:rPr>
        <w:t xml:space="preserve">hobbled </w:t>
      </w:r>
      <w:r w:rsidR="00D06FE8">
        <w:t xml:space="preserve">by Christiane Wirt (from "I am about to adopt a wild Mustang" to "I counter"): </w:t>
      </w:r>
      <w:hyperlink r:id="rId11" w:history="1">
        <w:r w:rsidR="00D06FE8" w:rsidRPr="00D06FE8">
          <w:rPr>
            <w:rStyle w:val="Hyperlink"/>
          </w:rPr>
          <w:t>UNHOBBLED</w:t>
        </w:r>
      </w:hyperlink>
    </w:p>
    <w:p w14:paraId="63992437" w14:textId="3671B636" w:rsidR="00476661" w:rsidRPr="00776C70" w:rsidRDefault="00476661" w:rsidP="00776C70">
      <w:r>
        <w:t>Thank you and have fun!</w:t>
      </w:r>
    </w:p>
    <w:p w14:paraId="455A04E0" w14:textId="5A439528" w:rsidR="00776C70" w:rsidRDefault="00776C70"/>
    <w:sectPr w:rsidR="00776C70">
      <w:footerReference w:type="default" r:id="rId12"/>
      <w:headerReference w:type="first" r:id="rId13"/>
      <w:pgSz w:w="12240" w:h="15840" w:code="1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3DD7" w14:textId="77777777" w:rsidR="00FB25A7" w:rsidRDefault="00FB25A7">
      <w:pPr>
        <w:spacing w:line="240" w:lineRule="auto"/>
      </w:pPr>
      <w:r>
        <w:separator/>
      </w:r>
    </w:p>
    <w:p w14:paraId="3E635BEA" w14:textId="77777777" w:rsidR="00FB25A7" w:rsidRDefault="00FB25A7"/>
  </w:endnote>
  <w:endnote w:type="continuationSeparator" w:id="0">
    <w:p w14:paraId="51D95EA5" w14:textId="77777777" w:rsidR="00FB25A7" w:rsidRDefault="00FB25A7">
      <w:pPr>
        <w:spacing w:line="240" w:lineRule="auto"/>
      </w:pPr>
      <w:r>
        <w:continuationSeparator/>
      </w:r>
    </w:p>
    <w:p w14:paraId="1B10B570" w14:textId="77777777" w:rsidR="00FB25A7" w:rsidRDefault="00FB2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203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0BF30DE" w14:textId="188D2603" w:rsidR="002B617A" w:rsidRPr="00D54876" w:rsidRDefault="006F6402" w:rsidP="00D54876">
        <w:pPr>
          <w:pStyle w:val="Footer"/>
          <w:jc w:val="right"/>
          <w:rPr>
            <w:sz w:val="24"/>
            <w:szCs w:val="24"/>
          </w:rPr>
        </w:pPr>
        <w:r w:rsidRPr="00D54876">
          <w:rPr>
            <w:sz w:val="24"/>
            <w:szCs w:val="24"/>
          </w:rPr>
          <w:fldChar w:fldCharType="begin"/>
        </w:r>
        <w:r w:rsidRPr="00D54876">
          <w:rPr>
            <w:sz w:val="24"/>
            <w:szCs w:val="24"/>
          </w:rPr>
          <w:instrText xml:space="preserve"> PAGE   \* MERGEFORMAT </w:instrText>
        </w:r>
        <w:r w:rsidRPr="00D54876">
          <w:rPr>
            <w:sz w:val="24"/>
            <w:szCs w:val="24"/>
          </w:rPr>
          <w:fldChar w:fldCharType="separate"/>
        </w:r>
        <w:r w:rsidR="00BB3DDD">
          <w:rPr>
            <w:noProof/>
            <w:sz w:val="24"/>
            <w:szCs w:val="24"/>
          </w:rPr>
          <w:t>4</w:t>
        </w:r>
        <w:r w:rsidRPr="00D5487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8F3B" w14:textId="77777777" w:rsidR="00FB25A7" w:rsidRDefault="00FB25A7">
      <w:pPr>
        <w:spacing w:line="240" w:lineRule="auto"/>
      </w:pPr>
      <w:r>
        <w:separator/>
      </w:r>
    </w:p>
    <w:p w14:paraId="13A29909" w14:textId="77777777" w:rsidR="00FB25A7" w:rsidRDefault="00FB25A7"/>
  </w:footnote>
  <w:footnote w:type="continuationSeparator" w:id="0">
    <w:p w14:paraId="24C72A3D" w14:textId="77777777" w:rsidR="00FB25A7" w:rsidRDefault="00FB25A7">
      <w:pPr>
        <w:spacing w:line="240" w:lineRule="auto"/>
      </w:pPr>
      <w:r>
        <w:continuationSeparator/>
      </w:r>
    </w:p>
    <w:p w14:paraId="07AC228E" w14:textId="77777777" w:rsidR="00FB25A7" w:rsidRDefault="00FB25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40B1" w14:textId="29C557FB" w:rsidR="00247610" w:rsidRDefault="00247610" w:rsidP="002476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4FDD"/>
    <w:multiLevelType w:val="hybridMultilevel"/>
    <w:tmpl w:val="E1D8C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7C01"/>
    <w:multiLevelType w:val="hybridMultilevel"/>
    <w:tmpl w:val="7BBE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329640">
    <w:abstractNumId w:val="1"/>
  </w:num>
  <w:num w:numId="2" w16cid:durableId="210514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10"/>
    <w:rsid w:val="000B3239"/>
    <w:rsid w:val="00113A4A"/>
    <w:rsid w:val="001754B7"/>
    <w:rsid w:val="00247610"/>
    <w:rsid w:val="002B3DB3"/>
    <w:rsid w:val="002B617A"/>
    <w:rsid w:val="002C1C2F"/>
    <w:rsid w:val="00312E0A"/>
    <w:rsid w:val="00320880"/>
    <w:rsid w:val="00323A9B"/>
    <w:rsid w:val="00397450"/>
    <w:rsid w:val="004030E6"/>
    <w:rsid w:val="00476661"/>
    <w:rsid w:val="00527DCA"/>
    <w:rsid w:val="006F6402"/>
    <w:rsid w:val="00776C70"/>
    <w:rsid w:val="008A60C6"/>
    <w:rsid w:val="008A6694"/>
    <w:rsid w:val="009E38E5"/>
    <w:rsid w:val="00BB3DDD"/>
    <w:rsid w:val="00C77FB5"/>
    <w:rsid w:val="00C845D8"/>
    <w:rsid w:val="00D06FE8"/>
    <w:rsid w:val="00D54876"/>
    <w:rsid w:val="00FB25A7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C0F2C"/>
  <w15:chartTrackingRefBased/>
  <w15:docId w15:val="{E0DFC681-C337-744F-97B9-919C1E43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D06FE8"/>
    <w:rPr>
      <w:color w:val="33B7D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F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7bsul3qhc2022gh/UNhobbled-by_Christiane_Witt.pdf?dl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ctigers-my.sharepoint.com/personal/aminervini_coloradocollege_edu/Documents/EGLHE/EGLHE%20liability%20releas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o-hawks-ranch.com/releas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Minervini</cp:lastModifiedBy>
  <cp:revision>16</cp:revision>
  <dcterms:created xsi:type="dcterms:W3CDTF">2022-02-26T16:54:00Z</dcterms:created>
  <dcterms:modified xsi:type="dcterms:W3CDTF">2023-11-27T19:05:00Z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